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7BB" w14:textId="75BE6137" w:rsidR="00847FF6" w:rsidRDefault="00CE7B0A" w:rsidP="00847FF6">
      <w:pPr>
        <w:ind w:left="720" w:hanging="360"/>
      </w:pPr>
      <w:r>
        <w:t xml:space="preserve">Hidrolik </w:t>
      </w:r>
      <w:proofErr w:type="spellStart"/>
      <w:r>
        <w:t>Pnömatik</w:t>
      </w:r>
      <w:proofErr w:type="spellEnd"/>
      <w:r>
        <w:t xml:space="preserve"> Sistemler Uygulama Dersi</w:t>
      </w:r>
    </w:p>
    <w:p w14:paraId="3CD2ECDB" w14:textId="77777777" w:rsidR="00CE7B0A" w:rsidRDefault="00CE7B0A" w:rsidP="00847FF6"/>
    <w:p w14:paraId="10FF9A81" w14:textId="143598B2" w:rsidR="00847FF6" w:rsidRDefault="00CE7B0A" w:rsidP="00847FF6">
      <w:hyperlink r:id="rId5" w:history="1">
        <w:r w:rsidRPr="00E07285">
          <w:rPr>
            <w:rStyle w:val="Kpr"/>
          </w:rPr>
          <w:t>https://youtu.be/OvAaYlJhZRQ</w:t>
        </w:r>
      </w:hyperlink>
    </w:p>
    <w:p w14:paraId="5184B35D" w14:textId="77777777" w:rsidR="00CE7B0A" w:rsidRDefault="00CE7B0A" w:rsidP="00847FF6"/>
    <w:sectPr w:rsidR="00CE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F20"/>
    <w:multiLevelType w:val="hybridMultilevel"/>
    <w:tmpl w:val="9356D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6"/>
    <w:rsid w:val="000948C3"/>
    <w:rsid w:val="001B6F79"/>
    <w:rsid w:val="00271AC0"/>
    <w:rsid w:val="004F1B61"/>
    <w:rsid w:val="00623015"/>
    <w:rsid w:val="006249EE"/>
    <w:rsid w:val="00847FF6"/>
    <w:rsid w:val="00CE7B0A"/>
    <w:rsid w:val="00D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295B"/>
  <w15:chartTrackingRefBased/>
  <w15:docId w15:val="{176B4337-D850-FF4F-AAF5-990E104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F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F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7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7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F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7F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FF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47F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vAaYlJhZ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Uysal</dc:creator>
  <cp:keywords/>
  <dc:description/>
  <cp:lastModifiedBy>Ünal Uysal</cp:lastModifiedBy>
  <cp:revision>2</cp:revision>
  <dcterms:created xsi:type="dcterms:W3CDTF">2025-08-19T21:28:00Z</dcterms:created>
  <dcterms:modified xsi:type="dcterms:W3CDTF">2025-08-20T09:43:00Z</dcterms:modified>
</cp:coreProperties>
</file>